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699B7E71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«6B03104 - </w:t>
      </w:r>
      <w:proofErr w:type="spellStart"/>
      <w:r w:rsidR="00BD544D" w:rsidRPr="00A171B4">
        <w:rPr>
          <w:b/>
          <w:sz w:val="24"/>
          <w:szCs w:val="24"/>
        </w:rPr>
        <w:t>Международн</w:t>
      </w:r>
      <w:proofErr w:type="spellEnd"/>
      <w:r w:rsidR="00BD544D" w:rsidRPr="00A171B4">
        <w:rPr>
          <w:b/>
          <w:sz w:val="24"/>
          <w:szCs w:val="24"/>
          <w:lang w:val="kk-KZ"/>
        </w:rPr>
        <w:t>ые отношения</w:t>
      </w:r>
      <w:r w:rsidR="00BD544D" w:rsidRPr="00A171B4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02C76292" w14:textId="77777777" w:rsidR="00D610CF" w:rsidRDefault="00D610CF" w:rsidP="00D610CF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Итоговом 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361D2599" w14:textId="77777777" w:rsidR="00D610CF" w:rsidRDefault="00D610CF" w:rsidP="00D610CF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63D66487" w14:textId="056B4BC2" w:rsidR="00D610CF" w:rsidRDefault="00D46469" w:rsidP="00D46469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 xml:space="preserve">Задание </w:t>
      </w:r>
      <w:r w:rsidRPr="00D46469">
        <w:rPr>
          <w:b/>
          <w:sz w:val="24"/>
        </w:rPr>
        <w:t>2</w:t>
      </w:r>
      <w:r w:rsidR="00D610CF">
        <w:rPr>
          <w:b/>
          <w:sz w:val="24"/>
        </w:rPr>
        <w:t>:</w:t>
      </w:r>
      <w:r w:rsidR="00D610CF">
        <w:rPr>
          <w:sz w:val="24"/>
        </w:rPr>
        <w:t xml:space="preserve"> Выполнить тест с вариантами ответов. Один ответ правильный. </w:t>
      </w:r>
    </w:p>
    <w:p w14:paraId="32DB7459" w14:textId="55507A3C" w:rsidR="00D610CF" w:rsidRDefault="00D46469" w:rsidP="00D610CF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 xml:space="preserve">Задание </w:t>
      </w:r>
      <w:r w:rsidRPr="00D46469">
        <w:rPr>
          <w:b/>
          <w:spacing w:val="3"/>
          <w:sz w:val="24"/>
        </w:rPr>
        <w:t>3</w:t>
      </w:r>
      <w:r w:rsidR="00D610CF">
        <w:rPr>
          <w:b/>
          <w:spacing w:val="3"/>
          <w:sz w:val="24"/>
        </w:rPr>
        <w:t>:</w:t>
      </w:r>
      <w:r w:rsidR="00D610CF">
        <w:rPr>
          <w:spacing w:val="3"/>
          <w:sz w:val="24"/>
        </w:rPr>
        <w:t xml:space="preserve"> </w:t>
      </w:r>
      <w:r>
        <w:rPr>
          <w:spacing w:val="3"/>
          <w:sz w:val="24"/>
        </w:rPr>
        <w:t>Рассказ по</w:t>
      </w:r>
      <w:r w:rsidR="00D610CF">
        <w:rPr>
          <w:spacing w:val="3"/>
          <w:sz w:val="24"/>
        </w:rPr>
        <w:t xml:space="preserve"> теме на немецком языке, ответы на вопросы по теме.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CFC944B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20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56986614" w14:textId="3B7B27DA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</w:t>
      </w:r>
      <w:r w:rsidR="00442C7F">
        <w:rPr>
          <w:sz w:val="24"/>
        </w:rPr>
        <w:t xml:space="preserve"> –</w:t>
      </w:r>
      <w:r w:rsidR="00426272">
        <w:rPr>
          <w:sz w:val="24"/>
        </w:rPr>
        <w:t xml:space="preserve"> 5</w:t>
      </w:r>
      <w:r w:rsidR="00442C7F"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 w:rsidR="00442C7F"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64B73DF5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AC1055" w:rsidRPr="00A171B4">
        <w:rPr>
          <w:b/>
        </w:rPr>
        <w:t>Международн</w:t>
      </w:r>
      <w:proofErr w:type="spellEnd"/>
      <w:r w:rsidR="00AC1055" w:rsidRPr="00A171B4">
        <w:rPr>
          <w:b/>
          <w:lang w:val="kk-KZ"/>
        </w:rPr>
        <w:t>ые отношения</w:t>
      </w:r>
      <w:r>
        <w:t xml:space="preserve">» состоит из </w:t>
      </w:r>
      <w:r w:rsidR="00AC1055">
        <w:t>4 заданий</w:t>
      </w:r>
      <w:r w:rsidR="00DC2D54">
        <w:t>.</w:t>
      </w:r>
    </w:p>
    <w:p w14:paraId="02E8A2B3" w14:textId="359C7C19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D46469">
        <w:t>– 3</w:t>
      </w:r>
      <w:r>
        <w:t>0 балл</w:t>
      </w:r>
      <w:r w:rsidR="00D46469">
        <w:t>ов. За каждый правильный ответ 3</w:t>
      </w:r>
      <w:r>
        <w:t xml:space="preserve"> балла. Итого 10 вопросов по тексту.</w:t>
      </w:r>
    </w:p>
    <w:p w14:paraId="6CB23CB2" w14:textId="55298B33" w:rsidR="00DC2D54" w:rsidRPr="005E0366" w:rsidRDefault="00DC2D54">
      <w:pPr>
        <w:pStyle w:val="a3"/>
        <w:ind w:right="107"/>
        <w:jc w:val="both"/>
      </w:pPr>
      <w:r>
        <w:rPr>
          <w:b/>
        </w:rPr>
        <w:t xml:space="preserve">Задание 2 – </w:t>
      </w:r>
      <w:r w:rsidR="00D46469">
        <w:t xml:space="preserve">30 </w:t>
      </w:r>
      <w:r w:rsidR="005E0366" w:rsidRPr="005E0366">
        <w:t>балл</w:t>
      </w:r>
      <w:r w:rsidR="00D46469">
        <w:t>ов. За каждый правильный ответ 2</w:t>
      </w:r>
      <w:r w:rsidR="005E0366" w:rsidRPr="005E0366">
        <w:t xml:space="preserve"> балл</w:t>
      </w:r>
      <w:r w:rsidR="00D46469">
        <w:t>а</w:t>
      </w:r>
      <w:r w:rsidR="005E0366" w:rsidRPr="005E0366">
        <w:t>.</w:t>
      </w:r>
    </w:p>
    <w:p w14:paraId="24F3618A" w14:textId="7A1CC995" w:rsidR="00DC2D54" w:rsidRDefault="00D46469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DC2D54">
        <w:rPr>
          <w:b/>
        </w:rPr>
        <w:t xml:space="preserve"> </w:t>
      </w:r>
      <w:r w:rsidR="005E0366">
        <w:rPr>
          <w:b/>
        </w:rPr>
        <w:t xml:space="preserve">– </w:t>
      </w:r>
      <w:r>
        <w:t>40</w:t>
      </w:r>
      <w:r w:rsidR="005E0366" w:rsidRPr="005E0366">
        <w:t xml:space="preserve">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1DE3B52D" w:rsidR="005E0366" w:rsidRDefault="005E0366">
      <w:pPr>
        <w:pStyle w:val="a3"/>
        <w:ind w:right="107"/>
        <w:jc w:val="both"/>
      </w:pPr>
      <w:r>
        <w:t>гра</w:t>
      </w:r>
      <w:r w:rsidR="00D46469">
        <w:t>мматику, 15</w:t>
      </w:r>
      <w:r>
        <w:t xml:space="preserve">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 w:rsidP="009B0576">
      <w:pPr>
        <w:spacing w:line="274" w:lineRule="exac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 w:rsidP="009B0576">
      <w:pPr>
        <w:pStyle w:val="a3"/>
        <w:ind w:left="0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1CBC2324" w14:textId="77777777" w:rsidR="000323B2" w:rsidRPr="003F17C6" w:rsidRDefault="000323B2" w:rsidP="000323B2">
      <w:pPr>
        <w:pStyle w:val="a3"/>
        <w:spacing w:before="4"/>
        <w:ind w:left="0"/>
      </w:pPr>
    </w:p>
    <w:p w14:paraId="4A348DA2" w14:textId="55EF78AE" w:rsidR="000323B2" w:rsidRPr="009B0576" w:rsidRDefault="009B0576" w:rsidP="000323B2">
      <w:pPr>
        <w:spacing w:line="275" w:lineRule="exact"/>
        <w:rPr>
          <w:b/>
          <w:sz w:val="24"/>
        </w:rPr>
      </w:pPr>
      <w:r w:rsidRPr="009B0576">
        <w:rPr>
          <w:b/>
          <w:sz w:val="24"/>
        </w:rPr>
        <w:t>Темы устного высказывания:</w:t>
      </w:r>
    </w:p>
    <w:p w14:paraId="5EF57E01" w14:textId="77777777" w:rsidR="009B0576" w:rsidRDefault="009B0576" w:rsidP="000323B2">
      <w:pPr>
        <w:spacing w:line="275" w:lineRule="exact"/>
        <w:rPr>
          <w:sz w:val="24"/>
        </w:rPr>
      </w:pPr>
    </w:p>
    <w:p w14:paraId="0AEFE18E" w14:textId="0C09F8DD" w:rsidR="009B0576" w:rsidRPr="009B0576" w:rsidRDefault="009B0576" w:rsidP="000323B2">
      <w:pPr>
        <w:spacing w:line="275" w:lineRule="exact"/>
        <w:rPr>
          <w:sz w:val="24"/>
          <w:lang w:val="de-DE"/>
        </w:rPr>
      </w:pPr>
      <w:bookmarkStart w:id="0" w:name="_GoBack"/>
      <w:bookmarkEnd w:id="0"/>
      <w:r w:rsidRPr="009B0576">
        <w:rPr>
          <w:sz w:val="24"/>
          <w:lang w:val="de-DE"/>
        </w:rPr>
        <w:t xml:space="preserve">1. </w:t>
      </w:r>
      <w:r>
        <w:rPr>
          <w:sz w:val="24"/>
          <w:lang w:val="de-DE"/>
        </w:rPr>
        <w:t>Über sich selbst erzählen</w:t>
      </w:r>
    </w:p>
    <w:p w14:paraId="605F14A0" w14:textId="64A39138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>
        <w:rPr>
          <w:sz w:val="24"/>
          <w:lang w:val="de-DE"/>
        </w:rPr>
        <w:t xml:space="preserve"> Meine Familie</w:t>
      </w:r>
    </w:p>
    <w:p w14:paraId="73E19BB3" w14:textId="37126F62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>
        <w:rPr>
          <w:sz w:val="24"/>
          <w:lang w:val="de-DE"/>
        </w:rPr>
        <w:t xml:space="preserve"> Mein Freund</w:t>
      </w:r>
    </w:p>
    <w:p w14:paraId="42826576" w14:textId="706805C9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>
        <w:rPr>
          <w:sz w:val="24"/>
          <w:lang w:val="de-DE"/>
        </w:rPr>
        <w:t xml:space="preserve"> Mein Tag</w:t>
      </w:r>
    </w:p>
    <w:p w14:paraId="416F6EFE" w14:textId="2A0AC6C7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Das Wetter in Kasachstan</w:t>
      </w:r>
    </w:p>
    <w:p w14:paraId="61F8C1AB" w14:textId="7F8C2223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 w:rsidR="008323C0">
        <w:rPr>
          <w:sz w:val="24"/>
          <w:lang w:val="de-DE"/>
        </w:rPr>
        <w:t xml:space="preserve"> Mein Lieblingsessen</w:t>
      </w:r>
    </w:p>
    <w:p w14:paraId="5FE6FD94" w14:textId="09A82B85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 w:rsidR="008323C0">
        <w:rPr>
          <w:sz w:val="24"/>
          <w:lang w:val="de-DE"/>
        </w:rPr>
        <w:t xml:space="preserve"> Meine Wohnung</w:t>
      </w:r>
    </w:p>
    <w:p w14:paraId="25AEB247" w14:textId="250FC5B4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 w:rsidR="008323C0">
        <w:rPr>
          <w:sz w:val="24"/>
          <w:lang w:val="de-DE"/>
        </w:rPr>
        <w:t xml:space="preserve"> Mein Zimmer</w:t>
      </w:r>
    </w:p>
    <w:p w14:paraId="37080774" w14:textId="2120BB7A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 w:rsidR="008323C0">
        <w:rPr>
          <w:sz w:val="24"/>
          <w:lang w:val="de-DE"/>
        </w:rPr>
        <w:t xml:space="preserve"> Das Wetter in Deutschland</w:t>
      </w:r>
    </w:p>
    <w:p w14:paraId="401555D8" w14:textId="11F2F9BB" w:rsidR="009B0576" w:rsidRPr="009B0576" w:rsidRDefault="009B0576" w:rsidP="000323B2">
      <w:pPr>
        <w:spacing w:line="275" w:lineRule="exact"/>
        <w:rPr>
          <w:sz w:val="24"/>
          <w:lang w:val="de-DE"/>
        </w:rPr>
        <w:sectPr w:rsidR="009B0576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 w:rsidR="008323C0">
        <w:rPr>
          <w:sz w:val="24"/>
          <w:lang w:val="de-DE"/>
        </w:rPr>
        <w:t xml:space="preserve"> Freizeit</w:t>
      </w:r>
    </w:p>
    <w:p w14:paraId="1779CB95" w14:textId="7101D3C5" w:rsidR="009869DC" w:rsidRPr="003F17C6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F17C6">
        <w:rPr>
          <w:b/>
          <w:sz w:val="24"/>
          <w:lang w:val="de-DE"/>
        </w:rPr>
        <w:lastRenderedPageBreak/>
        <w:t>G</w:t>
      </w:r>
      <w:r w:rsidR="00344870" w:rsidRPr="003F17C6">
        <w:rPr>
          <w:b/>
          <w:sz w:val="24"/>
          <w:lang w:val="de-DE"/>
        </w:rPr>
        <w:t>rammatik A1</w:t>
      </w:r>
    </w:p>
    <w:p w14:paraId="30F50896" w14:textId="0432801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W-Fragen</w:t>
      </w:r>
    </w:p>
    <w:p w14:paraId="1C91464A" w14:textId="3A06C21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2. Personalpronomen</w:t>
      </w:r>
    </w:p>
    <w:p w14:paraId="42E3F8A9" w14:textId="6E7AC2A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Verbkonjugation</w:t>
      </w:r>
    </w:p>
    <w:p w14:paraId="19E5E259" w14:textId="5AD6191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4. Possessivartikel</w:t>
      </w:r>
    </w:p>
    <w:p w14:paraId="7505C328" w14:textId="20D0B88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Negativartikel</w:t>
      </w:r>
    </w:p>
    <w:p w14:paraId="54982306" w14:textId="705BBB6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Pluralbildung</w:t>
      </w:r>
    </w:p>
    <w:p w14:paraId="6E82CBA3" w14:textId="3C13239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7. Definiter Artikel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BF8B579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Trennbare Verben</w:t>
      </w:r>
    </w:p>
    <w:p w14:paraId="0F56CF4F" w14:textId="6054D298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Akkusativ</w:t>
      </w:r>
    </w:p>
    <w:p w14:paraId="311FF493" w14:textId="6BE70E10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11. Modalverben</w:t>
      </w:r>
    </w:p>
    <w:p w14:paraId="1A1360AB" w14:textId="68C018BB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12. Perfekt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3F17C6"/>
    <w:rsid w:val="00426272"/>
    <w:rsid w:val="00442C7F"/>
    <w:rsid w:val="004B4369"/>
    <w:rsid w:val="004D1877"/>
    <w:rsid w:val="005E0366"/>
    <w:rsid w:val="00621ED6"/>
    <w:rsid w:val="008323C0"/>
    <w:rsid w:val="00867D5D"/>
    <w:rsid w:val="00916C79"/>
    <w:rsid w:val="00940F49"/>
    <w:rsid w:val="009869DC"/>
    <w:rsid w:val="009B0576"/>
    <w:rsid w:val="00A171B4"/>
    <w:rsid w:val="00AC1055"/>
    <w:rsid w:val="00BC487C"/>
    <w:rsid w:val="00BD544D"/>
    <w:rsid w:val="00D22FF7"/>
    <w:rsid w:val="00D46469"/>
    <w:rsid w:val="00D610CF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15</cp:revision>
  <dcterms:created xsi:type="dcterms:W3CDTF">2024-10-17T10:03:00Z</dcterms:created>
  <dcterms:modified xsi:type="dcterms:W3CDTF">2025-01-09T14:10:00Z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